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54" w:tblpY="-528"/>
        <w:tblW w:w="9784" w:type="dxa"/>
        <w:tblLook w:val="01E0"/>
      </w:tblPr>
      <w:tblGrid>
        <w:gridCol w:w="3261"/>
        <w:gridCol w:w="3261"/>
        <w:gridCol w:w="3262"/>
      </w:tblGrid>
      <w:tr w:rsidR="00B47118" w:rsidTr="00B47118">
        <w:trPr>
          <w:trHeight w:val="495"/>
        </w:trPr>
        <w:tc>
          <w:tcPr>
            <w:tcW w:w="3261" w:type="dxa"/>
          </w:tcPr>
          <w:p w:rsidR="00B47118" w:rsidRDefault="004D5753" w:rsidP="004D5753">
            <w:r>
              <w:t>Фотограф-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97-88-71</w:t>
            </w:r>
          </w:p>
        </w:tc>
        <w:tc>
          <w:tcPr>
            <w:tcW w:w="3261" w:type="dxa"/>
          </w:tcPr>
          <w:p w:rsidR="00B47118" w:rsidRDefault="004D5753" w:rsidP="00B47118">
            <w:r>
              <w:t>ВИКТОР ШАДРИН</w:t>
            </w:r>
          </w:p>
        </w:tc>
        <w:tc>
          <w:tcPr>
            <w:tcW w:w="3262" w:type="dxa"/>
          </w:tcPr>
          <w:p w:rsidR="00B47118" w:rsidRDefault="004D5753" w:rsidP="004D5753">
            <w:pPr>
              <w:tabs>
                <w:tab w:val="left" w:pos="1055"/>
              </w:tabs>
            </w:pPr>
            <w:r>
              <w:tab/>
              <w:t xml:space="preserve">2000т 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4D5753" w:rsidP="00B47118">
            <w:r>
              <w:t>Ведущий-90-82-08</w:t>
            </w:r>
          </w:p>
        </w:tc>
        <w:tc>
          <w:tcPr>
            <w:tcW w:w="3261" w:type="dxa"/>
          </w:tcPr>
          <w:p w:rsidR="00B47118" w:rsidRDefault="00B672F8" w:rsidP="004D5753">
            <w:r>
              <w:t>АНТОН</w:t>
            </w:r>
            <w:r w:rsidR="004D5753">
              <w:t xml:space="preserve"> БЕЛОВ</w:t>
            </w:r>
          </w:p>
        </w:tc>
        <w:tc>
          <w:tcPr>
            <w:tcW w:w="3262" w:type="dxa"/>
          </w:tcPr>
          <w:p w:rsidR="00B47118" w:rsidRDefault="004D5753" w:rsidP="00B47118">
            <w:r>
              <w:t xml:space="preserve">                 2000т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4D5753" w:rsidP="00B47118">
            <w:r>
              <w:t>Аквагрим-22-58-94</w:t>
            </w:r>
          </w:p>
        </w:tc>
        <w:tc>
          <w:tcPr>
            <w:tcW w:w="3261" w:type="dxa"/>
          </w:tcPr>
          <w:p w:rsidR="00B47118" w:rsidRDefault="004D5753" w:rsidP="00B47118">
            <w:r>
              <w:t>СВЕТЛАНА КРАВЧЕНКО</w:t>
            </w:r>
          </w:p>
        </w:tc>
        <w:tc>
          <w:tcPr>
            <w:tcW w:w="3262" w:type="dxa"/>
          </w:tcPr>
          <w:p w:rsidR="00B47118" w:rsidRDefault="004D5753" w:rsidP="004D5753">
            <w:r>
              <w:t xml:space="preserve">                </w:t>
            </w:r>
            <w:r w:rsidR="00B672F8">
              <w:t xml:space="preserve"> </w:t>
            </w:r>
            <w:r>
              <w:t>1000т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4D5753" w:rsidP="00B47118">
            <w:r>
              <w:t>ГСК «ГАРМОНИЯ»</w:t>
            </w:r>
          </w:p>
        </w:tc>
        <w:tc>
          <w:tcPr>
            <w:tcW w:w="3261" w:type="dxa"/>
          </w:tcPr>
          <w:p w:rsidR="00B47118" w:rsidRDefault="00DA02F2" w:rsidP="00B47118">
            <w:r>
              <w:t>ЕВГЕНИЙ ПАВЛОВИЧ</w:t>
            </w:r>
          </w:p>
        </w:tc>
        <w:tc>
          <w:tcPr>
            <w:tcW w:w="3262" w:type="dxa"/>
          </w:tcPr>
          <w:p w:rsidR="00B47118" w:rsidRDefault="00055E20" w:rsidP="00055E20">
            <w:pPr>
              <w:tabs>
                <w:tab w:val="left" w:pos="1005"/>
              </w:tabs>
            </w:pPr>
            <w:r>
              <w:t xml:space="preserve">      </w:t>
            </w:r>
            <w:r w:rsidR="004D5753">
              <w:t xml:space="preserve">          </w:t>
            </w:r>
            <w:r w:rsidR="00B672F8">
              <w:t xml:space="preserve"> </w:t>
            </w:r>
            <w:r w:rsidR="004D5753">
              <w:t>5000т</w:t>
            </w:r>
          </w:p>
        </w:tc>
      </w:tr>
      <w:tr w:rsidR="00B47118" w:rsidTr="00B47118">
        <w:trPr>
          <w:trHeight w:val="526"/>
        </w:trPr>
        <w:tc>
          <w:tcPr>
            <w:tcW w:w="3261" w:type="dxa"/>
          </w:tcPr>
          <w:p w:rsidR="00B47118" w:rsidRDefault="00DA02F2" w:rsidP="00B47118">
            <w:r>
              <w:t>Аренда 2х Хасок</w:t>
            </w:r>
            <w:r w:rsidR="00B672F8">
              <w:t>-93-93-92</w:t>
            </w:r>
          </w:p>
        </w:tc>
        <w:tc>
          <w:tcPr>
            <w:tcW w:w="3261" w:type="dxa"/>
          </w:tcPr>
          <w:p w:rsidR="00B47118" w:rsidRDefault="00DA02F2" w:rsidP="00B47118">
            <w:r>
              <w:t>КОРБОЛИН СЕРГЕЙ</w:t>
            </w:r>
          </w:p>
        </w:tc>
        <w:tc>
          <w:tcPr>
            <w:tcW w:w="3262" w:type="dxa"/>
          </w:tcPr>
          <w:p w:rsidR="00B47118" w:rsidRDefault="00DA02F2" w:rsidP="00DA02F2">
            <w:pPr>
              <w:tabs>
                <w:tab w:val="left" w:pos="1021"/>
              </w:tabs>
            </w:pPr>
            <w:r>
              <w:tab/>
              <w:t>4000т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387CF0" w:rsidP="00387CF0">
            <w:r>
              <w:t>Аренда музыкального оборудования</w:t>
            </w:r>
          </w:p>
          <w:p w:rsidR="00387CF0" w:rsidRDefault="00387CF0" w:rsidP="00387CF0"/>
        </w:tc>
        <w:tc>
          <w:tcPr>
            <w:tcW w:w="3261" w:type="dxa"/>
          </w:tcPr>
          <w:p w:rsidR="00B47118" w:rsidRDefault="00B47118" w:rsidP="00B47118"/>
        </w:tc>
        <w:tc>
          <w:tcPr>
            <w:tcW w:w="3262" w:type="dxa"/>
          </w:tcPr>
          <w:p w:rsidR="00B47118" w:rsidRDefault="00055E20" w:rsidP="00B47118">
            <w:r>
              <w:t xml:space="preserve">   </w:t>
            </w:r>
            <w:r w:rsidR="00B672F8">
              <w:t xml:space="preserve">            </w:t>
            </w:r>
            <w:r>
              <w:t xml:space="preserve">  </w:t>
            </w:r>
            <w:r w:rsidR="00B672F8">
              <w:t>7000т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B672F8" w:rsidP="00B47118">
            <w:r>
              <w:t>Фрукты для праздничного стола</w:t>
            </w:r>
          </w:p>
          <w:p w:rsidR="00387CF0" w:rsidRDefault="00387CF0" w:rsidP="00B47118"/>
        </w:tc>
        <w:tc>
          <w:tcPr>
            <w:tcW w:w="3261" w:type="dxa"/>
          </w:tcPr>
          <w:p w:rsidR="00B47118" w:rsidRDefault="00B47118" w:rsidP="00B47118"/>
        </w:tc>
        <w:tc>
          <w:tcPr>
            <w:tcW w:w="3262" w:type="dxa"/>
          </w:tcPr>
          <w:p w:rsidR="00B47118" w:rsidRDefault="00B672F8" w:rsidP="004D5753">
            <w:r>
              <w:t xml:space="preserve">                 2000т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B672F8" w:rsidP="00B47118">
            <w:r>
              <w:t>Печать баннера.</w:t>
            </w:r>
          </w:p>
        </w:tc>
        <w:tc>
          <w:tcPr>
            <w:tcW w:w="3261" w:type="dxa"/>
          </w:tcPr>
          <w:p w:rsidR="00B47118" w:rsidRDefault="00B33238" w:rsidP="00B47118">
            <w:r>
              <w:t>«КОНСТАНТА»</w:t>
            </w:r>
          </w:p>
        </w:tc>
        <w:tc>
          <w:tcPr>
            <w:tcW w:w="3262" w:type="dxa"/>
          </w:tcPr>
          <w:p w:rsidR="00B47118" w:rsidRDefault="00055E20" w:rsidP="00B47118">
            <w:r>
              <w:t xml:space="preserve">        </w:t>
            </w:r>
            <w:r w:rsidR="00B672F8">
              <w:t xml:space="preserve">         2600т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B33238" w:rsidP="00B47118">
            <w:r>
              <w:t>Аквагрим-89228877882</w:t>
            </w:r>
          </w:p>
        </w:tc>
        <w:tc>
          <w:tcPr>
            <w:tcW w:w="3261" w:type="dxa"/>
          </w:tcPr>
          <w:p w:rsidR="00B47118" w:rsidRDefault="00B33238" w:rsidP="00B47118">
            <w:r>
              <w:t>ЯЧЕВСКАЯ ДАРЬЯ</w:t>
            </w:r>
          </w:p>
        </w:tc>
        <w:tc>
          <w:tcPr>
            <w:tcW w:w="3262" w:type="dxa"/>
          </w:tcPr>
          <w:p w:rsidR="00B47118" w:rsidRDefault="00833365" w:rsidP="00B47118">
            <w:r>
              <w:t xml:space="preserve">      </w:t>
            </w:r>
            <w:r w:rsidR="00B33238">
              <w:t xml:space="preserve">           1000т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B33238" w:rsidP="00B47118">
            <w:r>
              <w:t xml:space="preserve">Покупка </w:t>
            </w:r>
            <w:proofErr w:type="spellStart"/>
            <w:r>
              <w:t>фоторамок</w:t>
            </w:r>
            <w:proofErr w:type="spellEnd"/>
          </w:p>
        </w:tc>
        <w:tc>
          <w:tcPr>
            <w:tcW w:w="3261" w:type="dxa"/>
          </w:tcPr>
          <w:p w:rsidR="00B47118" w:rsidRDefault="00B33238" w:rsidP="00B47118">
            <w:r>
              <w:t>«ШТРИХ»</w:t>
            </w:r>
          </w:p>
        </w:tc>
        <w:tc>
          <w:tcPr>
            <w:tcW w:w="3262" w:type="dxa"/>
          </w:tcPr>
          <w:p w:rsidR="00B47118" w:rsidRDefault="00833365" w:rsidP="00B47118">
            <w:r>
              <w:t xml:space="preserve">    </w:t>
            </w:r>
            <w:r w:rsidR="00B33238">
              <w:t xml:space="preserve">            </w:t>
            </w:r>
            <w:r>
              <w:t xml:space="preserve"> </w:t>
            </w:r>
            <w:r w:rsidR="00B33238">
              <w:t>1000т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B33238" w:rsidP="00B47118">
            <w:r>
              <w:t>Оплата волонтера</w:t>
            </w:r>
          </w:p>
        </w:tc>
        <w:tc>
          <w:tcPr>
            <w:tcW w:w="3261" w:type="dxa"/>
          </w:tcPr>
          <w:p w:rsidR="00B47118" w:rsidRDefault="00B33238" w:rsidP="00B47118">
            <w:r>
              <w:t>МАХМУТОВА АЛЬБИНА</w:t>
            </w:r>
            <w:r w:rsidR="002652DC">
              <w:t xml:space="preserve"> АЛЕКСАНДРОВНА</w:t>
            </w:r>
          </w:p>
          <w:p w:rsidR="002652DC" w:rsidRDefault="002652DC" w:rsidP="00B47118">
            <w:r>
              <w:t>(За два дня)</w:t>
            </w:r>
          </w:p>
        </w:tc>
        <w:tc>
          <w:tcPr>
            <w:tcW w:w="3262" w:type="dxa"/>
          </w:tcPr>
          <w:p w:rsidR="00B47118" w:rsidRDefault="00833365" w:rsidP="002652DC">
            <w:r>
              <w:t xml:space="preserve">  </w:t>
            </w:r>
            <w:r w:rsidR="00B33238">
              <w:t xml:space="preserve">              </w:t>
            </w:r>
            <w:r>
              <w:t xml:space="preserve"> </w:t>
            </w:r>
            <w:r w:rsidR="002652DC">
              <w:t>2</w:t>
            </w:r>
            <w:r w:rsidR="00B33238">
              <w:t>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Pr="002652DC" w:rsidRDefault="00B33238" w:rsidP="002652DC">
            <w:r>
              <w:t>Оплата грузотакси</w:t>
            </w:r>
            <w:r w:rsidR="002652DC" w:rsidRPr="002652DC">
              <w:t xml:space="preserve"> </w:t>
            </w:r>
            <w:r w:rsidR="002652DC">
              <w:t>«</w:t>
            </w:r>
            <w:proofErr w:type="gramStart"/>
            <w:r w:rsidR="002652DC">
              <w:t>Возим</w:t>
            </w:r>
            <w:proofErr w:type="gramEnd"/>
            <w:r w:rsidR="002652DC">
              <w:t xml:space="preserve"> Грузим» (на место дислокации и обратно)</w:t>
            </w:r>
          </w:p>
        </w:tc>
        <w:tc>
          <w:tcPr>
            <w:tcW w:w="3261" w:type="dxa"/>
          </w:tcPr>
          <w:p w:rsidR="00B47118" w:rsidRDefault="002652DC" w:rsidP="002652DC">
            <w:r>
              <w:t>25-52-10</w:t>
            </w:r>
          </w:p>
        </w:tc>
        <w:tc>
          <w:tcPr>
            <w:tcW w:w="3262" w:type="dxa"/>
          </w:tcPr>
          <w:p w:rsidR="00B47118" w:rsidRDefault="00833365" w:rsidP="002652DC">
            <w:r>
              <w:t xml:space="preserve">    </w:t>
            </w:r>
            <w:r w:rsidR="00B33238">
              <w:t xml:space="preserve">             </w:t>
            </w:r>
            <w:r w:rsidR="002652DC">
              <w:rPr>
                <w:lang w:val="en-US"/>
              </w:rPr>
              <w:t>2</w:t>
            </w:r>
            <w:r w:rsidR="00B33238">
              <w:t>000т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AC1F07" w:rsidP="00B47118">
            <w:r>
              <w:t>Покупка сладких подарков</w:t>
            </w:r>
            <w:r w:rsidR="00B33238">
              <w:t xml:space="preserve"> для конкурсов</w:t>
            </w:r>
          </w:p>
        </w:tc>
        <w:tc>
          <w:tcPr>
            <w:tcW w:w="3261" w:type="dxa"/>
          </w:tcPr>
          <w:p w:rsidR="00B47118" w:rsidRDefault="00AC1F07" w:rsidP="00B47118">
            <w:r>
              <w:t>Магазин «ЮРТА»</w:t>
            </w:r>
          </w:p>
        </w:tc>
        <w:tc>
          <w:tcPr>
            <w:tcW w:w="3262" w:type="dxa"/>
          </w:tcPr>
          <w:p w:rsidR="00B47118" w:rsidRDefault="00AC1F07" w:rsidP="004D5753">
            <w:r>
              <w:t xml:space="preserve">                  615р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AC1F07" w:rsidP="00B47118">
            <w:r>
              <w:t xml:space="preserve">Покупка </w:t>
            </w:r>
            <w:proofErr w:type="spellStart"/>
            <w:r>
              <w:t>хоз</w:t>
            </w:r>
            <w:proofErr w:type="spellEnd"/>
            <w:r>
              <w:t>. товаров для праздника</w:t>
            </w:r>
          </w:p>
        </w:tc>
        <w:tc>
          <w:tcPr>
            <w:tcW w:w="3261" w:type="dxa"/>
          </w:tcPr>
          <w:p w:rsidR="00B47118" w:rsidRDefault="00AC1F07" w:rsidP="00B47118">
            <w:r>
              <w:t>Магазин «ПЯТЕРОЧКА»</w:t>
            </w:r>
          </w:p>
        </w:tc>
        <w:tc>
          <w:tcPr>
            <w:tcW w:w="3262" w:type="dxa"/>
          </w:tcPr>
          <w:p w:rsidR="00B47118" w:rsidRDefault="00833365" w:rsidP="00B47118">
            <w:r>
              <w:t xml:space="preserve"> </w:t>
            </w:r>
            <w:r w:rsidR="00AC1F07">
              <w:t xml:space="preserve">                 222р</w:t>
            </w:r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AC1F07" w:rsidP="00B47118">
            <w:r>
              <w:t xml:space="preserve">Покупка призов </w:t>
            </w:r>
          </w:p>
        </w:tc>
        <w:tc>
          <w:tcPr>
            <w:tcW w:w="3261" w:type="dxa"/>
          </w:tcPr>
          <w:p w:rsidR="00B47118" w:rsidRDefault="00AC1F07" w:rsidP="00B47118">
            <w:r>
              <w:t>Магазин «О КЕЙ»</w:t>
            </w:r>
          </w:p>
        </w:tc>
        <w:tc>
          <w:tcPr>
            <w:tcW w:w="3262" w:type="dxa"/>
          </w:tcPr>
          <w:p w:rsidR="00B47118" w:rsidRDefault="00A67E71" w:rsidP="00B47118">
            <w:r>
              <w:t xml:space="preserve"> </w:t>
            </w:r>
            <w:r w:rsidR="00AC1F07">
              <w:t xml:space="preserve">                270.4</w:t>
            </w:r>
            <w:proofErr w:type="gramStart"/>
            <w:r w:rsidR="00AC1F07">
              <w:t>р</w:t>
            </w:r>
            <w:proofErr w:type="gramEnd"/>
          </w:p>
        </w:tc>
      </w:tr>
      <w:tr w:rsidR="00B47118" w:rsidTr="00B47118">
        <w:trPr>
          <w:trHeight w:val="495"/>
        </w:trPr>
        <w:tc>
          <w:tcPr>
            <w:tcW w:w="3261" w:type="dxa"/>
          </w:tcPr>
          <w:p w:rsidR="00B47118" w:rsidRDefault="00963648" w:rsidP="00B47118">
            <w:r>
              <w:t xml:space="preserve"> Дополнительная </w:t>
            </w:r>
            <w:r w:rsidR="00AC1F07">
              <w:t>Покупка выпечки</w:t>
            </w:r>
          </w:p>
        </w:tc>
        <w:tc>
          <w:tcPr>
            <w:tcW w:w="3261" w:type="dxa"/>
          </w:tcPr>
          <w:p w:rsidR="00B47118" w:rsidRDefault="00AC1F07" w:rsidP="00B47118">
            <w:r>
              <w:t>Магазин «КАРАВАЕВ»</w:t>
            </w:r>
          </w:p>
        </w:tc>
        <w:tc>
          <w:tcPr>
            <w:tcW w:w="3262" w:type="dxa"/>
          </w:tcPr>
          <w:p w:rsidR="00B47118" w:rsidRDefault="008133F2" w:rsidP="00B47118">
            <w:r>
              <w:t xml:space="preserve">                 1396р</w:t>
            </w:r>
          </w:p>
        </w:tc>
      </w:tr>
    </w:tbl>
    <w:p w:rsidR="00963648" w:rsidRDefault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Pr="00963648" w:rsidRDefault="00963648" w:rsidP="00963648"/>
    <w:p w:rsidR="00963648" w:rsidRDefault="00963648" w:rsidP="00963648"/>
    <w:p w:rsidR="00963648" w:rsidRDefault="00963648" w:rsidP="00963648"/>
    <w:p w:rsidR="00B47118" w:rsidRPr="00963648" w:rsidRDefault="00963648" w:rsidP="00963648">
      <w:pPr>
        <w:tabs>
          <w:tab w:val="left" w:pos="2093"/>
        </w:tabs>
      </w:pPr>
      <w:r>
        <w:t>Итого потрачено на проведение праздника 34 103 рублей</w:t>
      </w:r>
    </w:p>
    <w:sectPr w:rsidR="00B47118" w:rsidRPr="0096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47118"/>
    <w:rsid w:val="00055E20"/>
    <w:rsid w:val="002652DC"/>
    <w:rsid w:val="00387CF0"/>
    <w:rsid w:val="004D5753"/>
    <w:rsid w:val="008133F2"/>
    <w:rsid w:val="00833365"/>
    <w:rsid w:val="00963648"/>
    <w:rsid w:val="009F6C4A"/>
    <w:rsid w:val="00A67E71"/>
    <w:rsid w:val="00AC1F07"/>
    <w:rsid w:val="00B33238"/>
    <w:rsid w:val="00B47118"/>
    <w:rsid w:val="00B672F8"/>
    <w:rsid w:val="00DA02F2"/>
    <w:rsid w:val="00E2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Фотограф-97-88-71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Фотограф-97-88-71</dc:title>
  <dc:subject/>
  <dc:creator>асус</dc:creator>
  <cp:keywords/>
  <cp:lastModifiedBy>User</cp:lastModifiedBy>
  <cp:revision>2</cp:revision>
  <dcterms:created xsi:type="dcterms:W3CDTF">2018-10-23T09:35:00Z</dcterms:created>
  <dcterms:modified xsi:type="dcterms:W3CDTF">2018-10-23T09:35:00Z</dcterms:modified>
</cp:coreProperties>
</file>