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Ind w:w="-11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646"/>
      </w:tblGrid>
      <w:tr w:rsidR="004D5CD7" w:rsidTr="004D5CD7">
        <w:trPr>
          <w:trHeight w:val="14873"/>
        </w:trPr>
        <w:tc>
          <w:tcPr>
            <w:tcW w:w="3403" w:type="dxa"/>
            <w:tcBorders>
              <w:bottom w:val="single" w:sz="4" w:space="0" w:color="auto"/>
            </w:tcBorders>
          </w:tcPr>
          <w:p w:rsidR="004D5CD7" w:rsidRPr="004D5CD7" w:rsidRDefault="004D5CD7" w:rsidP="004D5CD7">
            <w:pPr>
              <w:ind w:left="-9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D5CD7">
              <w:rPr>
                <w:b/>
                <w:sz w:val="28"/>
                <w:szCs w:val="28"/>
              </w:rPr>
              <w:t>ИЗВЕЩЕНИЕ</w:t>
            </w: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4D5CD7">
            <w:pPr>
              <w:ind w:left="-91"/>
            </w:pPr>
          </w:p>
          <w:p w:rsidR="004D5CD7" w:rsidRDefault="004D5CD7" w:rsidP="00053B46">
            <w:pPr>
              <w:tabs>
                <w:tab w:val="left" w:pos="971"/>
              </w:tabs>
            </w:pPr>
            <w:r>
              <w:t>____</w:t>
            </w:r>
            <w:r w:rsidR="00053B46">
              <w:t xml:space="preserve">          </w:t>
            </w:r>
            <w:r>
              <w:t>_______________</w:t>
            </w:r>
          </w:p>
          <w:p w:rsidR="004D5CD7" w:rsidRPr="004D5CD7" w:rsidRDefault="004D5CD7" w:rsidP="004D5CD7">
            <w:pPr>
              <w:tabs>
                <w:tab w:val="left" w:pos="971"/>
              </w:tabs>
              <w:ind w:left="-91"/>
              <w:rPr>
                <w:b/>
                <w:sz w:val="28"/>
                <w:szCs w:val="28"/>
              </w:rPr>
            </w:pPr>
            <w:r>
              <w:tab/>
            </w:r>
            <w:r w:rsidRPr="004D5CD7">
              <w:rPr>
                <w:b/>
                <w:sz w:val="28"/>
                <w:szCs w:val="28"/>
              </w:rPr>
              <w:t>КВИТАНЦИЯ</w:t>
            </w:r>
          </w:p>
          <w:p w:rsidR="004D5CD7" w:rsidRDefault="004D5CD7" w:rsidP="004D5CD7">
            <w:pPr>
              <w:tabs>
                <w:tab w:val="left" w:pos="971"/>
              </w:tabs>
              <w:ind w:left="-91"/>
            </w:pPr>
          </w:p>
          <w:p w:rsidR="004D5CD7" w:rsidRDefault="004D5CD7" w:rsidP="004D5CD7">
            <w:pPr>
              <w:ind w:left="-91"/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tbl>
            <w:tblPr>
              <w:tblW w:w="1485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08"/>
              <w:gridCol w:w="6172"/>
              <w:gridCol w:w="6172"/>
            </w:tblGrid>
            <w:tr w:rsidR="00F346D9" w:rsidRPr="004D5CD7" w:rsidTr="00F346D9">
              <w:trPr>
                <w:gridAfter w:val="1"/>
                <w:wAfter w:w="6172" w:type="dxa"/>
                <w:tblCellSpacing w:w="0" w:type="dxa"/>
              </w:trPr>
              <w:tc>
                <w:tcPr>
                  <w:tcW w:w="8680" w:type="dxa"/>
                  <w:gridSpan w:val="2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Благотворительный фонд «ПОМОГИ ДЕТЯМ»</w:t>
                  </w:r>
                </w:p>
                <w:p w:rsidR="00F346D9" w:rsidRPr="000F0855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ФИЛИАЛ "ИЖЕВСКИЙ" ПАО "СКБ-БАНК" Г. ИЖЕВСК</w:t>
                  </w:r>
                </w:p>
                <w:p w:rsidR="00F346D9" w:rsidRPr="000F0855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Открыт  03.07.2015 г.</w:t>
                  </w:r>
                  <w:r w:rsidRPr="00F346D9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р.сч.40703810450300000011</w:t>
                  </w:r>
                </w:p>
                <w:p w:rsidR="00F346D9" w:rsidRPr="000F0855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кор.сч. 30101.810.4.00000000740</w:t>
                  </w:r>
                  <w:r w:rsidRPr="00F346D9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БИК 049401740</w:t>
                  </w:r>
                </w:p>
                <w:p w:rsidR="00F346D9" w:rsidRPr="000F0855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ИНН 5609176708</w:t>
                  </w:r>
                  <w:r w:rsidRPr="00F346D9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ОГРН  1155658016271</w:t>
                  </w:r>
                </w:p>
                <w:p w:rsidR="00F346D9" w:rsidRPr="00F346D9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КПП 561001001</w:t>
                  </w: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69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72" w:type="dxa"/>
                  <w:vAlign w:val="center"/>
                  <w:hideMark/>
                </w:tcPr>
                <w:p w:rsidR="00F346D9" w:rsidRPr="000F0855" w:rsidRDefault="00F346D9" w:rsidP="00A1093E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Вид платежа</w:t>
                  </w:r>
                </w:p>
              </w:tc>
              <w:tc>
                <w:tcPr>
                  <w:tcW w:w="6172" w:type="dxa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Благотворительное пожертвование</w:t>
                  </w:r>
                </w:p>
              </w:tc>
            </w:tr>
            <w:tr w:rsidR="00F346D9" w:rsidRPr="004D5CD7" w:rsidTr="00F346D9">
              <w:trPr>
                <w:tblCellSpacing w:w="0" w:type="dxa"/>
              </w:trPr>
              <w:tc>
                <w:tcPr>
                  <w:tcW w:w="8680" w:type="dxa"/>
                  <w:gridSpan w:val="2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Сумма платежа</w:t>
                  </w:r>
                </w:p>
              </w:tc>
              <w:tc>
                <w:tcPr>
                  <w:tcW w:w="6172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руб. коп.</w:t>
                  </w: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69"/>
                <w:tblCellSpacing w:w="0" w:type="dxa"/>
              </w:trPr>
              <w:tc>
                <w:tcPr>
                  <w:tcW w:w="8680" w:type="dxa"/>
                  <w:gridSpan w:val="2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69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6172" w:type="dxa"/>
                  <w:vAlign w:val="center"/>
                  <w:hideMark/>
                </w:tcPr>
                <w:p w:rsidR="00F346D9" w:rsidRPr="000F0855" w:rsidRDefault="00F346D9" w:rsidP="004D5CD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Ф. И. О.</w:t>
                  </w:r>
                </w:p>
              </w:tc>
              <w:tc>
                <w:tcPr>
                  <w:tcW w:w="6172" w:type="dxa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tblCellSpacing w:w="0" w:type="dxa"/>
              </w:trPr>
              <w:tc>
                <w:tcPr>
                  <w:tcW w:w="8680" w:type="dxa"/>
                  <w:gridSpan w:val="2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6172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tblCellSpacing w:w="0" w:type="dxa"/>
              </w:trPr>
              <w:tc>
                <w:tcPr>
                  <w:tcW w:w="8680" w:type="dxa"/>
                  <w:gridSpan w:val="2"/>
                  <w:vAlign w:val="center"/>
                  <w:hideMark/>
                </w:tcPr>
                <w:p w:rsidR="00F346D9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Дата</w:t>
                  </w:r>
                </w:p>
                <w:p w:rsidR="00F346D9" w:rsidRPr="00F346D9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6172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blCellSpacing w:w="0" w:type="dxa"/>
              </w:trPr>
              <w:tc>
                <w:tcPr>
                  <w:tcW w:w="8680" w:type="dxa"/>
                  <w:gridSpan w:val="2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:rsidR="00933F6D" w:rsidRDefault="00933F6D" w:rsidP="003212DA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53B46" w:rsidRDefault="00053B46" w:rsidP="003212DA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Благотворительный фонд «ПОМОГИ ДЕТЯМ»</w:t>
                  </w:r>
                </w:p>
                <w:p w:rsidR="00F346D9" w:rsidRPr="000F0855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ФИЛИАЛ "ИЖЕВСКИЙ" ПАО "СКБ-БАНК" Г. ИЖЕВСК</w:t>
                  </w:r>
                </w:p>
                <w:p w:rsidR="00F346D9" w:rsidRPr="000F0855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Открыт  03.07.2015 г.</w:t>
                  </w:r>
                  <w:r w:rsidRPr="00F346D9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р.сч.40703810450300000011</w:t>
                  </w:r>
                </w:p>
                <w:p w:rsidR="00F346D9" w:rsidRPr="000F0855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кор.сч. 30101.810.4.00000000740</w:t>
                  </w:r>
                  <w:r w:rsidRPr="00F346D9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БИК 049401740</w:t>
                  </w:r>
                </w:p>
                <w:p w:rsidR="00F346D9" w:rsidRPr="000F0855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ИНН 5609176708</w:t>
                  </w:r>
                  <w:r w:rsidRPr="00F346D9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ОГРН  1155658016271</w:t>
                  </w:r>
                </w:p>
                <w:p w:rsidR="00F346D9" w:rsidRPr="00F346D9" w:rsidRDefault="00F346D9" w:rsidP="003212DA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F0855">
                    <w:rPr>
                      <w:rFonts w:ascii="Arial" w:hAnsi="Arial" w:cs="Arial"/>
                      <w:sz w:val="18"/>
                      <w:szCs w:val="18"/>
                    </w:rPr>
                    <w:t>КПП 561001001</w:t>
                  </w:r>
                </w:p>
              </w:tc>
              <w:tc>
                <w:tcPr>
                  <w:tcW w:w="6172" w:type="dxa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Вид платежа</w:t>
                  </w:r>
                </w:p>
              </w:tc>
              <w:tc>
                <w:tcPr>
                  <w:tcW w:w="6172" w:type="dxa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Благотворительное пожертвование</w:t>
                  </w: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blCellSpacing w:w="0" w:type="dxa"/>
              </w:trPr>
              <w:tc>
                <w:tcPr>
                  <w:tcW w:w="8680" w:type="dxa"/>
                  <w:gridSpan w:val="2"/>
                  <w:vAlign w:val="center"/>
                  <w:hideMark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Сумма платежа</w:t>
                  </w: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6172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Ф. И. О.</w:t>
                  </w:r>
                </w:p>
              </w:tc>
              <w:tc>
                <w:tcPr>
                  <w:tcW w:w="6172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6172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346D9" w:rsidRPr="004D5CD7" w:rsidTr="00F346D9">
              <w:trPr>
                <w:gridAfter w:val="1"/>
                <w:wAfter w:w="6172" w:type="dxa"/>
                <w:trHeight w:val="286"/>
                <w:tblCellSpacing w:w="0" w:type="dxa"/>
              </w:trPr>
              <w:tc>
                <w:tcPr>
                  <w:tcW w:w="2508" w:type="dxa"/>
                  <w:vAlign w:val="center"/>
                </w:tcPr>
                <w:p w:rsidR="00F346D9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0F0855">
                    <w:rPr>
                      <w:rFonts w:ascii="Arial" w:eastAsia="Times New Roman" w:hAnsi="Arial" w:cs="Arial"/>
                      <w:sz w:val="18"/>
                      <w:szCs w:val="18"/>
                    </w:rPr>
                    <w:t>Дата</w:t>
                  </w:r>
                </w:p>
                <w:p w:rsidR="00F346D9" w:rsidRPr="00F346D9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6172" w:type="dxa"/>
                  <w:vAlign w:val="center"/>
                </w:tcPr>
                <w:p w:rsidR="00F346D9" w:rsidRPr="000F0855" w:rsidRDefault="00F346D9" w:rsidP="003212DA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D5CD7" w:rsidRPr="004D5CD7" w:rsidRDefault="004D5CD7" w:rsidP="004D5CD7">
            <w:pPr>
              <w:rPr>
                <w:rFonts w:ascii="Arial" w:hAnsi="Arial" w:cs="Arial"/>
              </w:rPr>
            </w:pPr>
          </w:p>
        </w:tc>
      </w:tr>
    </w:tbl>
    <w:p w:rsidR="004D5CD7" w:rsidRDefault="004D5CD7" w:rsidP="004D5CD7"/>
    <w:sectPr w:rsidR="004D5CD7" w:rsidSect="004D5CD7">
      <w:headerReference w:type="default" r:id="rId6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92" w:rsidRDefault="00264792" w:rsidP="004D5CD7">
      <w:pPr>
        <w:spacing w:after="0" w:line="240" w:lineRule="auto"/>
      </w:pPr>
      <w:r>
        <w:separator/>
      </w:r>
    </w:p>
  </w:endnote>
  <w:endnote w:type="continuationSeparator" w:id="1">
    <w:p w:rsidR="00264792" w:rsidRDefault="00264792" w:rsidP="004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92" w:rsidRDefault="00264792" w:rsidP="004D5CD7">
      <w:pPr>
        <w:spacing w:after="0" w:line="240" w:lineRule="auto"/>
      </w:pPr>
      <w:r>
        <w:separator/>
      </w:r>
    </w:p>
  </w:footnote>
  <w:footnote w:type="continuationSeparator" w:id="1">
    <w:p w:rsidR="00264792" w:rsidRDefault="00264792" w:rsidP="004D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D7" w:rsidRDefault="004D5CD7">
    <w:pPr>
      <w:pStyle w:val="a3"/>
    </w:pPr>
  </w:p>
  <w:p w:rsidR="004D5CD7" w:rsidRDefault="004D5C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CD7"/>
    <w:rsid w:val="00053B46"/>
    <w:rsid w:val="000F0855"/>
    <w:rsid w:val="00175788"/>
    <w:rsid w:val="00202410"/>
    <w:rsid w:val="00264792"/>
    <w:rsid w:val="003E1659"/>
    <w:rsid w:val="004D5CD7"/>
    <w:rsid w:val="0079691D"/>
    <w:rsid w:val="007B2518"/>
    <w:rsid w:val="0090186C"/>
    <w:rsid w:val="00933F6D"/>
    <w:rsid w:val="00A1093E"/>
    <w:rsid w:val="00BB069E"/>
    <w:rsid w:val="00C633F8"/>
    <w:rsid w:val="00DF232E"/>
    <w:rsid w:val="00E13FF3"/>
    <w:rsid w:val="00E31385"/>
    <w:rsid w:val="00F346D9"/>
    <w:rsid w:val="00F425F7"/>
    <w:rsid w:val="00FB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CD7"/>
  </w:style>
  <w:style w:type="paragraph" w:styleId="a5">
    <w:name w:val="footer"/>
    <w:basedOn w:val="a"/>
    <w:link w:val="a6"/>
    <w:uiPriority w:val="99"/>
    <w:semiHidden/>
    <w:unhideWhenUsed/>
    <w:rsid w:val="004D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CD7"/>
  </w:style>
  <w:style w:type="paragraph" w:styleId="a5">
    <w:name w:val="footer"/>
    <w:basedOn w:val="a"/>
    <w:link w:val="a6"/>
    <w:uiPriority w:val="99"/>
    <w:semiHidden/>
    <w:unhideWhenUsed/>
    <w:rsid w:val="004D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2019-05-22T09:34:00Z</dcterms:created>
  <dcterms:modified xsi:type="dcterms:W3CDTF">2019-05-22T09:34:00Z</dcterms:modified>
</cp:coreProperties>
</file>